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ED4A" w14:textId="5A232428" w:rsidR="00363B0F" w:rsidRPr="00C316F2" w:rsidRDefault="00363B0F" w:rsidP="00C316F2">
      <w:pPr>
        <w:tabs>
          <w:tab w:val="left" w:pos="567"/>
        </w:tabs>
        <w:autoSpaceDE/>
        <w:autoSpaceDN/>
        <w:jc w:val="right"/>
        <w:rPr>
          <w:rFonts w:ascii="Arial" w:hAnsi="Arial" w:cs="Arial"/>
          <w:bCs/>
          <w:sz w:val="22"/>
          <w:szCs w:val="22"/>
        </w:rPr>
      </w:pPr>
      <w:r w:rsidRPr="00C316F2">
        <w:rPr>
          <w:rFonts w:ascii="Arial" w:hAnsi="Arial" w:cs="Arial"/>
          <w:bCs/>
          <w:sz w:val="22"/>
          <w:szCs w:val="22"/>
        </w:rPr>
        <w:t xml:space="preserve">Lisa </w:t>
      </w:r>
      <w:r w:rsidR="00515A85" w:rsidRPr="00C316F2">
        <w:rPr>
          <w:rFonts w:ascii="Arial" w:hAnsi="Arial" w:cs="Arial"/>
          <w:bCs/>
          <w:sz w:val="22"/>
          <w:szCs w:val="22"/>
        </w:rPr>
        <w:t>3</w:t>
      </w:r>
    </w:p>
    <w:p w14:paraId="20DB2041" w14:textId="11711896" w:rsidR="00552177" w:rsidRDefault="00363B0F" w:rsidP="00CD3D7D">
      <w:pPr>
        <w:tabs>
          <w:tab w:val="left" w:pos="567"/>
        </w:tabs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C316F2">
        <w:rPr>
          <w:rFonts w:ascii="Arial" w:hAnsi="Arial" w:cs="Arial"/>
          <w:bCs/>
          <w:sz w:val="22"/>
          <w:szCs w:val="22"/>
        </w:rPr>
        <w:t xml:space="preserve">Pakkumusvorm </w:t>
      </w:r>
    </w:p>
    <w:p w14:paraId="0FB71033" w14:textId="567DEDDC" w:rsidR="00363B0F" w:rsidRPr="00C316F2" w:rsidRDefault="00FB108F" w:rsidP="00CD3D7D">
      <w:pPr>
        <w:tabs>
          <w:tab w:val="left" w:pos="567"/>
        </w:tabs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C316F2">
        <w:rPr>
          <w:rFonts w:ascii="Arial" w:hAnsi="Arial" w:cs="Arial"/>
          <w:bCs/>
          <w:sz w:val="22"/>
          <w:szCs w:val="22"/>
        </w:rPr>
        <w:t xml:space="preserve">Sotsiaalkindlustusameti </w:t>
      </w:r>
      <w:r w:rsidR="0026077F" w:rsidRPr="00C316F2">
        <w:rPr>
          <w:rFonts w:ascii="Arial" w:hAnsi="Arial" w:cs="Arial"/>
          <w:bCs/>
          <w:sz w:val="22"/>
          <w:szCs w:val="22"/>
        </w:rPr>
        <w:t>pakkumuskutse</w:t>
      </w:r>
      <w:r w:rsidR="00363B0F" w:rsidRPr="00C316F2">
        <w:rPr>
          <w:rFonts w:ascii="Arial" w:hAnsi="Arial" w:cs="Arial"/>
          <w:bCs/>
          <w:sz w:val="22"/>
          <w:szCs w:val="22"/>
        </w:rPr>
        <w:t xml:space="preserve"> „</w:t>
      </w:r>
      <w:bookmarkStart w:id="0" w:name="_Hlk158274077"/>
      <w:r w:rsidR="009A0516" w:rsidRPr="00C316F2">
        <w:rPr>
          <w:rFonts w:ascii="Arial" w:hAnsi="Arial" w:cs="Arial"/>
          <w:bCs/>
          <w:sz w:val="22"/>
          <w:szCs w:val="22"/>
        </w:rPr>
        <w:t xml:space="preserve">Taastava õiguse meetodite </w:t>
      </w:r>
      <w:proofErr w:type="spellStart"/>
      <w:r w:rsidR="009A0516" w:rsidRPr="00C316F2">
        <w:rPr>
          <w:rFonts w:ascii="Arial" w:hAnsi="Arial" w:cs="Arial"/>
          <w:bCs/>
          <w:sz w:val="22"/>
          <w:szCs w:val="22"/>
        </w:rPr>
        <w:t>e-koolituse</w:t>
      </w:r>
      <w:proofErr w:type="spellEnd"/>
      <w:r w:rsidR="009A0516" w:rsidRPr="00C316F2">
        <w:rPr>
          <w:rFonts w:ascii="Arial" w:hAnsi="Arial" w:cs="Arial"/>
          <w:bCs/>
          <w:sz w:val="22"/>
          <w:szCs w:val="22"/>
        </w:rPr>
        <w:t xml:space="preserve"> loomine</w:t>
      </w:r>
      <w:bookmarkEnd w:id="0"/>
      <w:r w:rsidR="00C316F2" w:rsidRPr="00C316F2">
        <w:rPr>
          <w:rFonts w:ascii="Arial" w:hAnsi="Arial" w:cs="Arial"/>
          <w:bCs/>
          <w:sz w:val="22"/>
          <w:szCs w:val="22"/>
        </w:rPr>
        <w:t>”</w:t>
      </w:r>
      <w:r w:rsidR="00F02F42" w:rsidRPr="00C316F2">
        <w:rPr>
          <w:rFonts w:ascii="Arial" w:hAnsi="Arial" w:cs="Arial"/>
          <w:bCs/>
          <w:sz w:val="22"/>
          <w:szCs w:val="22"/>
        </w:rPr>
        <w:t xml:space="preserve"> juurde</w:t>
      </w:r>
      <w:r w:rsidR="00363B0F" w:rsidRPr="00C316F2">
        <w:rPr>
          <w:rFonts w:ascii="Arial" w:hAnsi="Arial" w:cs="Arial"/>
          <w:bCs/>
          <w:sz w:val="22"/>
          <w:szCs w:val="22"/>
        </w:rPr>
        <w:t>.</w:t>
      </w:r>
    </w:p>
    <w:p w14:paraId="7CF51B56" w14:textId="77777777" w:rsidR="00363B0F" w:rsidRPr="00CD3D7D" w:rsidRDefault="00363B0F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6226B5E4" w14:textId="77777777" w:rsidR="00363B0F" w:rsidRPr="00CD3D7D" w:rsidRDefault="00363B0F" w:rsidP="00CD3D7D">
      <w:pPr>
        <w:ind w:left="390"/>
        <w:jc w:val="both"/>
        <w:rPr>
          <w:rFonts w:ascii="Arial" w:hAnsi="Arial" w:cs="Arial"/>
          <w:noProof/>
          <w:sz w:val="22"/>
          <w:szCs w:val="22"/>
        </w:rPr>
      </w:pPr>
    </w:p>
    <w:p w14:paraId="021CCB37" w14:textId="78120E65" w:rsidR="00363B0F" w:rsidRPr="00CD3D7D" w:rsidRDefault="00363B0F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CD3D7D">
        <w:rPr>
          <w:rFonts w:ascii="Arial" w:hAnsi="Arial" w:cs="Arial"/>
          <w:b/>
          <w:noProof/>
          <w:sz w:val="22"/>
          <w:szCs w:val="22"/>
        </w:rPr>
        <w:t>Pakkumuse esitaja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2695E" w:rsidRPr="00CD3D7D" w14:paraId="3F2AF5F3" w14:textId="77777777" w:rsidTr="001B0287">
        <w:tc>
          <w:tcPr>
            <w:tcW w:w="4605" w:type="dxa"/>
          </w:tcPr>
          <w:p w14:paraId="25ACB93A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Nimi</w:t>
            </w:r>
          </w:p>
        </w:tc>
        <w:tc>
          <w:tcPr>
            <w:tcW w:w="4606" w:type="dxa"/>
          </w:tcPr>
          <w:p w14:paraId="6E4A9B0B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2DDE6984" w14:textId="77777777" w:rsidTr="001B0287">
        <w:tc>
          <w:tcPr>
            <w:tcW w:w="4605" w:type="dxa"/>
          </w:tcPr>
          <w:p w14:paraId="6E2A35FA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4606" w:type="dxa"/>
          </w:tcPr>
          <w:p w14:paraId="6465BBB1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5CF32EAD" w14:textId="77777777" w:rsidTr="001B0287">
        <w:tc>
          <w:tcPr>
            <w:tcW w:w="4605" w:type="dxa"/>
          </w:tcPr>
          <w:p w14:paraId="4882BC3A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Aadress</w:t>
            </w:r>
          </w:p>
        </w:tc>
        <w:tc>
          <w:tcPr>
            <w:tcW w:w="4606" w:type="dxa"/>
          </w:tcPr>
          <w:p w14:paraId="5A7BDDA7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10F0A269" w14:textId="77777777" w:rsidTr="001B0287">
        <w:tc>
          <w:tcPr>
            <w:tcW w:w="4605" w:type="dxa"/>
          </w:tcPr>
          <w:p w14:paraId="176F8671" w14:textId="002DB537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E-posti aadress</w:t>
            </w:r>
          </w:p>
        </w:tc>
        <w:tc>
          <w:tcPr>
            <w:tcW w:w="4606" w:type="dxa"/>
          </w:tcPr>
          <w:p w14:paraId="2C854D3B" w14:textId="77777777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17951A60" w14:textId="77777777" w:rsidTr="001B0287">
        <w:tc>
          <w:tcPr>
            <w:tcW w:w="4605" w:type="dxa"/>
          </w:tcPr>
          <w:p w14:paraId="2E714F78" w14:textId="10747549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Lepingu allkirjastaja (ametlik esindaja, nimi)</w:t>
            </w:r>
          </w:p>
        </w:tc>
        <w:tc>
          <w:tcPr>
            <w:tcW w:w="4606" w:type="dxa"/>
          </w:tcPr>
          <w:p w14:paraId="4C02842A" w14:textId="77777777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71E43424" w14:textId="77777777" w:rsidTr="001B0287">
        <w:tc>
          <w:tcPr>
            <w:tcW w:w="4605" w:type="dxa"/>
          </w:tcPr>
          <w:p w14:paraId="45968CAC" w14:textId="0A15851C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 xml:space="preserve">Lepingu allkirjastaja </w:t>
            </w:r>
            <w:r w:rsidR="00520821" w:rsidRPr="00CD3D7D">
              <w:rPr>
                <w:rFonts w:ascii="Arial" w:hAnsi="Arial" w:cs="Arial"/>
                <w:noProof/>
                <w:sz w:val="22"/>
                <w:szCs w:val="22"/>
              </w:rPr>
              <w:t>esindusõiguse alus</w:t>
            </w:r>
          </w:p>
        </w:tc>
        <w:tc>
          <w:tcPr>
            <w:tcW w:w="4606" w:type="dxa"/>
          </w:tcPr>
          <w:p w14:paraId="3B9F85FE" w14:textId="41DB9644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Juhatuse liige/volituse alusel</w:t>
            </w:r>
          </w:p>
        </w:tc>
      </w:tr>
      <w:tr w:rsidR="0022695E" w:rsidRPr="00CD3D7D" w14:paraId="58A045B6" w14:textId="77777777" w:rsidTr="001B0287">
        <w:tc>
          <w:tcPr>
            <w:tcW w:w="4605" w:type="dxa"/>
          </w:tcPr>
          <w:p w14:paraId="17876C9B" w14:textId="25FAC1DF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Ettevõte on käibemaksukohustuslane</w:t>
            </w:r>
          </w:p>
        </w:tc>
        <w:tc>
          <w:tcPr>
            <w:tcW w:w="4606" w:type="dxa"/>
          </w:tcPr>
          <w:p w14:paraId="415E4595" w14:textId="38704C6A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Jah/Ei</w:t>
            </w:r>
          </w:p>
        </w:tc>
      </w:tr>
      <w:tr w:rsidR="0022695E" w:rsidRPr="00CD3D7D" w14:paraId="192C2AEA" w14:textId="77777777" w:rsidTr="001B0287">
        <w:tc>
          <w:tcPr>
            <w:tcW w:w="4605" w:type="dxa"/>
          </w:tcPr>
          <w:p w14:paraId="6BF5F026" w14:textId="19F1EEB7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Lepingu kontaktisik</w:t>
            </w:r>
          </w:p>
        </w:tc>
        <w:tc>
          <w:tcPr>
            <w:tcW w:w="4606" w:type="dxa"/>
          </w:tcPr>
          <w:p w14:paraId="550AC4C9" w14:textId="77777777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619BD" w:rsidRPr="00CD3D7D" w14:paraId="10812BBE" w14:textId="77777777" w:rsidTr="001B0287">
        <w:tc>
          <w:tcPr>
            <w:tcW w:w="4605" w:type="dxa"/>
          </w:tcPr>
          <w:p w14:paraId="1217EED6" w14:textId="7663ECA3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Lepingu kontaktisiku kontaktandmed (e-post, telefon)</w:t>
            </w:r>
          </w:p>
        </w:tc>
        <w:tc>
          <w:tcPr>
            <w:tcW w:w="4606" w:type="dxa"/>
          </w:tcPr>
          <w:p w14:paraId="3B323753" w14:textId="77777777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5F2CFD80" w14:textId="77777777" w:rsidR="001B0287" w:rsidRPr="00CD3D7D" w:rsidRDefault="001B0287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3C06EBFB" w14:textId="550320D8" w:rsidR="00520821" w:rsidRPr="00CD3D7D" w:rsidRDefault="00520821" w:rsidP="00CD3D7D">
      <w:pPr>
        <w:jc w:val="both"/>
        <w:rPr>
          <w:rFonts w:ascii="Arial" w:hAnsi="Arial" w:cs="Arial"/>
          <w:i/>
          <w:sz w:val="22"/>
          <w:szCs w:val="22"/>
        </w:rPr>
      </w:pPr>
      <w:r w:rsidRPr="00CD3D7D">
        <w:rPr>
          <w:rFonts w:ascii="Arial" w:hAnsi="Arial" w:cs="Arial"/>
          <w:b/>
          <w:sz w:val="22"/>
          <w:szCs w:val="22"/>
        </w:rPr>
        <w:t>Meie poolt hankelepingut vahetult täit</w:t>
      </w:r>
      <w:r w:rsidR="009F6F4D" w:rsidRPr="00CD3D7D">
        <w:rPr>
          <w:rFonts w:ascii="Arial" w:hAnsi="Arial" w:cs="Arial"/>
          <w:b/>
          <w:sz w:val="22"/>
          <w:szCs w:val="22"/>
        </w:rPr>
        <w:t xml:space="preserve">ev </w:t>
      </w:r>
      <w:r w:rsidR="0058245F">
        <w:rPr>
          <w:rFonts w:ascii="Arial" w:hAnsi="Arial" w:cs="Arial"/>
          <w:b/>
          <w:sz w:val="22"/>
          <w:szCs w:val="22"/>
        </w:rPr>
        <w:t>ÕPIDISAINER-PRODUKTSIOONIKOORDINAATOR</w:t>
      </w:r>
      <w:r w:rsidRPr="00CD3D7D">
        <w:rPr>
          <w:rFonts w:ascii="Arial" w:hAnsi="Arial" w:cs="Arial"/>
          <w:b/>
          <w:sz w:val="22"/>
          <w:szCs w:val="22"/>
        </w:rPr>
        <w:t xml:space="preserve"> on </w:t>
      </w:r>
      <w:r w:rsidRPr="00CD3D7D">
        <w:rPr>
          <w:rFonts w:ascii="Arial" w:hAnsi="Arial" w:cs="Arial"/>
          <w:i/>
          <w:sz w:val="22"/>
          <w:szCs w:val="22"/>
        </w:rPr>
        <w:t>(</w:t>
      </w:r>
      <w:r w:rsidR="009F6F4D" w:rsidRPr="00CD3D7D">
        <w:rPr>
          <w:rFonts w:ascii="Arial" w:hAnsi="Arial" w:cs="Arial"/>
          <w:i/>
          <w:sz w:val="22"/>
          <w:szCs w:val="22"/>
        </w:rPr>
        <w:t xml:space="preserve">isik </w:t>
      </w:r>
      <w:r w:rsidRPr="00CD3D7D">
        <w:rPr>
          <w:rFonts w:ascii="Arial" w:hAnsi="Arial" w:cs="Arial"/>
          <w:i/>
          <w:sz w:val="22"/>
          <w:szCs w:val="22"/>
        </w:rPr>
        <w:t>pea</w:t>
      </w:r>
      <w:r w:rsidR="009F6F4D" w:rsidRPr="00CD3D7D">
        <w:rPr>
          <w:rFonts w:ascii="Arial" w:hAnsi="Arial" w:cs="Arial"/>
          <w:i/>
          <w:sz w:val="22"/>
          <w:szCs w:val="22"/>
        </w:rPr>
        <w:t>b</w:t>
      </w:r>
      <w:r w:rsidRPr="00CD3D7D">
        <w:rPr>
          <w:rFonts w:ascii="Arial" w:hAnsi="Arial" w:cs="Arial"/>
          <w:i/>
          <w:sz w:val="22"/>
          <w:szCs w:val="22"/>
        </w:rPr>
        <w:t xml:space="preserve"> vastama pakkumuskutse punktis 1.</w:t>
      </w:r>
      <w:r w:rsidR="0058245F">
        <w:rPr>
          <w:rFonts w:ascii="Arial" w:hAnsi="Arial" w:cs="Arial"/>
          <w:i/>
          <w:sz w:val="22"/>
          <w:szCs w:val="22"/>
        </w:rPr>
        <w:t xml:space="preserve">9.2. </w:t>
      </w:r>
      <w:r w:rsidRPr="00CD3D7D">
        <w:rPr>
          <w:rFonts w:ascii="Arial" w:hAnsi="Arial" w:cs="Arial"/>
          <w:i/>
          <w:sz w:val="22"/>
          <w:szCs w:val="22"/>
        </w:rPr>
        <w:t xml:space="preserve">toodud nõuetele ning </w:t>
      </w:r>
      <w:r w:rsidR="009F6F4D" w:rsidRPr="00CD3D7D">
        <w:rPr>
          <w:rFonts w:ascii="Arial" w:hAnsi="Arial" w:cs="Arial"/>
          <w:i/>
          <w:sz w:val="22"/>
          <w:szCs w:val="22"/>
        </w:rPr>
        <w:t xml:space="preserve">tema kohta on </w:t>
      </w:r>
      <w:r w:rsidRPr="00CD3D7D">
        <w:rPr>
          <w:rFonts w:ascii="Arial" w:hAnsi="Arial" w:cs="Arial"/>
          <w:i/>
          <w:sz w:val="22"/>
          <w:szCs w:val="22"/>
        </w:rPr>
        <w:t>esitatud CV</w:t>
      </w:r>
      <w:r w:rsidR="009F6F4D" w:rsidRPr="00CD3D7D">
        <w:rPr>
          <w:rFonts w:ascii="Arial" w:hAnsi="Arial" w:cs="Arial"/>
          <w:i/>
          <w:sz w:val="22"/>
          <w:szCs w:val="22"/>
        </w:rPr>
        <w:t xml:space="preserve"> pakkumuskutse lisa 4 vormil</w:t>
      </w:r>
      <w:r w:rsidRPr="00CD3D7D">
        <w:rPr>
          <w:rFonts w:ascii="Arial" w:hAnsi="Arial" w:cs="Arial"/>
          <w:i/>
          <w:sz w:val="22"/>
          <w:szCs w:val="22"/>
        </w:rPr>
        <w:t>):</w:t>
      </w:r>
      <w:r w:rsidR="009F6F4D" w:rsidRPr="00CD3D7D">
        <w:rPr>
          <w:rFonts w:ascii="Arial" w:hAnsi="Arial" w:cs="Arial"/>
          <w:i/>
          <w:sz w:val="22"/>
          <w:szCs w:val="22"/>
        </w:rPr>
        <w:t xml:space="preserve"> </w:t>
      </w:r>
      <w:r w:rsidR="009F6F4D" w:rsidRPr="00CD3D7D">
        <w:rPr>
          <w:rFonts w:ascii="Arial" w:hAnsi="Arial" w:cs="Arial"/>
          <w:i/>
          <w:sz w:val="22"/>
          <w:szCs w:val="22"/>
          <w:highlight w:val="yellow"/>
        </w:rPr>
        <w:t>NIMI</w:t>
      </w:r>
    </w:p>
    <w:p w14:paraId="0F3960DC" w14:textId="77E2D20D" w:rsidR="00FD772A" w:rsidRDefault="00FD772A" w:rsidP="00CD3D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57E363" w14:textId="3018FE35" w:rsidR="0058245F" w:rsidRPr="00CD3D7D" w:rsidRDefault="0058245F" w:rsidP="0058245F">
      <w:pPr>
        <w:jc w:val="both"/>
        <w:rPr>
          <w:rFonts w:ascii="Arial" w:hAnsi="Arial" w:cs="Arial"/>
          <w:i/>
          <w:sz w:val="22"/>
          <w:szCs w:val="22"/>
        </w:rPr>
      </w:pPr>
      <w:r w:rsidRPr="00CD3D7D">
        <w:rPr>
          <w:rFonts w:ascii="Arial" w:hAnsi="Arial" w:cs="Arial"/>
          <w:b/>
          <w:sz w:val="22"/>
          <w:szCs w:val="22"/>
        </w:rPr>
        <w:t xml:space="preserve">Meie poolt hankelepingut vahetult täitev </w:t>
      </w:r>
      <w:r>
        <w:rPr>
          <w:rFonts w:ascii="Arial" w:hAnsi="Arial" w:cs="Arial"/>
          <w:b/>
          <w:sz w:val="22"/>
          <w:szCs w:val="22"/>
        </w:rPr>
        <w:t>EKSPERT</w:t>
      </w:r>
      <w:r w:rsidRPr="00CD3D7D">
        <w:rPr>
          <w:rFonts w:ascii="Arial" w:hAnsi="Arial" w:cs="Arial"/>
          <w:b/>
          <w:sz w:val="22"/>
          <w:szCs w:val="22"/>
        </w:rPr>
        <w:t xml:space="preserve"> on </w:t>
      </w:r>
      <w:r w:rsidRPr="00CD3D7D">
        <w:rPr>
          <w:rFonts w:ascii="Arial" w:hAnsi="Arial" w:cs="Arial"/>
          <w:i/>
          <w:sz w:val="22"/>
          <w:szCs w:val="22"/>
        </w:rPr>
        <w:t>(isik peab vastama pakkumuskutse punktis 1.</w:t>
      </w:r>
      <w:r>
        <w:rPr>
          <w:rFonts w:ascii="Arial" w:hAnsi="Arial" w:cs="Arial"/>
          <w:i/>
          <w:sz w:val="22"/>
          <w:szCs w:val="22"/>
        </w:rPr>
        <w:t>9.1</w:t>
      </w:r>
      <w:r w:rsidRPr="00CD3D7D">
        <w:rPr>
          <w:rFonts w:ascii="Arial" w:hAnsi="Arial" w:cs="Arial"/>
          <w:i/>
          <w:sz w:val="22"/>
          <w:szCs w:val="22"/>
        </w:rPr>
        <w:t xml:space="preserve"> toodud nõuetele ning tema kohta on esitatud CV pakkumuskutse lisa 4 vormil): </w:t>
      </w:r>
      <w:r w:rsidRPr="00CD3D7D">
        <w:rPr>
          <w:rFonts w:ascii="Arial" w:hAnsi="Arial" w:cs="Arial"/>
          <w:i/>
          <w:sz w:val="22"/>
          <w:szCs w:val="22"/>
          <w:highlight w:val="yellow"/>
        </w:rPr>
        <w:t>NIMI</w:t>
      </w:r>
    </w:p>
    <w:p w14:paraId="53A13D39" w14:textId="77777777" w:rsidR="0058245F" w:rsidRPr="00CD3D7D" w:rsidRDefault="0058245F" w:rsidP="00CD3D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2E1F78" w14:textId="77777777" w:rsidR="00363B0F" w:rsidRPr="00CD3D7D" w:rsidRDefault="00363B0F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84C1DAA" w14:textId="3ACD6543" w:rsidR="00363B0F" w:rsidRPr="00CD3D7D" w:rsidRDefault="0022695E" w:rsidP="00CD3D7D">
      <w:pPr>
        <w:jc w:val="both"/>
        <w:rPr>
          <w:rFonts w:ascii="Arial" w:hAnsi="Arial" w:cs="Arial"/>
          <w:noProof/>
          <w:sz w:val="22"/>
          <w:szCs w:val="22"/>
        </w:rPr>
      </w:pPr>
      <w:r w:rsidRPr="00CD3D7D">
        <w:rPr>
          <w:rFonts w:ascii="Arial" w:hAnsi="Arial" w:cs="Arial"/>
          <w:noProof/>
          <w:sz w:val="22"/>
          <w:szCs w:val="22"/>
        </w:rPr>
        <w:t>Kinnitame, et vastame pakkumuskutse punktis 1.</w:t>
      </w:r>
      <w:r w:rsidR="0058245F">
        <w:rPr>
          <w:rFonts w:ascii="Arial" w:hAnsi="Arial" w:cs="Arial"/>
          <w:noProof/>
          <w:sz w:val="22"/>
          <w:szCs w:val="22"/>
        </w:rPr>
        <w:t>9.3</w:t>
      </w:r>
      <w:r w:rsidRPr="00CD3D7D">
        <w:rPr>
          <w:rFonts w:ascii="Arial" w:hAnsi="Arial" w:cs="Arial"/>
          <w:noProof/>
          <w:sz w:val="22"/>
          <w:szCs w:val="22"/>
        </w:rPr>
        <w:t xml:space="preserve"> toodud järgmistele nõuetele:</w:t>
      </w:r>
    </w:p>
    <w:p w14:paraId="021705E5" w14:textId="77777777" w:rsidR="0022695E" w:rsidRPr="00CD3D7D" w:rsidRDefault="0022695E" w:rsidP="00CD3D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3D7D">
        <w:rPr>
          <w:rFonts w:ascii="Arial" w:hAnsi="Arial" w:cs="Arial"/>
          <w:b/>
          <w:bCs/>
          <w:sz w:val="22"/>
          <w:szCs w:val="22"/>
        </w:rPr>
        <w:t>Video- ja helifailide tootja:</w:t>
      </w:r>
    </w:p>
    <w:p w14:paraId="4849E0E8" w14:textId="5A5474C3" w:rsidR="0022695E" w:rsidRPr="00CD3D7D" w:rsidRDefault="00C316F2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2695E" w:rsidRPr="00CD3D7D">
        <w:rPr>
          <w:rFonts w:ascii="Arial" w:hAnsi="Arial" w:cs="Arial"/>
          <w:sz w:val="22"/>
          <w:szCs w:val="22"/>
        </w:rPr>
        <w:t xml:space="preserve">arasem kogemus videote täisproduktsiooniga (sh operaatori-, heli- ja </w:t>
      </w:r>
      <w:proofErr w:type="spellStart"/>
      <w:r w:rsidR="0022695E" w:rsidRPr="00CD3D7D">
        <w:rPr>
          <w:rFonts w:ascii="Arial" w:hAnsi="Arial" w:cs="Arial"/>
          <w:sz w:val="22"/>
          <w:szCs w:val="22"/>
        </w:rPr>
        <w:t>järeltöötluse</w:t>
      </w:r>
      <w:proofErr w:type="spellEnd"/>
      <w:r w:rsidR="0022695E" w:rsidRPr="00CD3D7D">
        <w:rPr>
          <w:rFonts w:ascii="Arial" w:hAnsi="Arial" w:cs="Arial"/>
          <w:sz w:val="22"/>
          <w:szCs w:val="22"/>
        </w:rPr>
        <w:t xml:space="preserve"> tegemises)</w:t>
      </w:r>
      <w:r>
        <w:rPr>
          <w:rFonts w:ascii="Arial" w:hAnsi="Arial" w:cs="Arial"/>
          <w:sz w:val="22"/>
          <w:szCs w:val="22"/>
        </w:rPr>
        <w:t>;</w:t>
      </w:r>
    </w:p>
    <w:p w14:paraId="5545FF65" w14:textId="1F4D6418" w:rsidR="0022695E" w:rsidRPr="00CD3D7D" w:rsidRDefault="00C316F2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2695E" w:rsidRPr="00CD3D7D">
        <w:rPr>
          <w:rFonts w:ascii="Arial" w:hAnsi="Arial" w:cs="Arial"/>
          <w:sz w:val="22"/>
          <w:szCs w:val="22"/>
        </w:rPr>
        <w:t xml:space="preserve">almisolek salvestada </w:t>
      </w:r>
      <w:proofErr w:type="spellStart"/>
      <w:r w:rsidR="0022695E" w:rsidRPr="00CD3D7D">
        <w:rPr>
          <w:rFonts w:ascii="Arial" w:hAnsi="Arial" w:cs="Arial"/>
          <w:sz w:val="22"/>
          <w:szCs w:val="22"/>
        </w:rPr>
        <w:t>videosid</w:t>
      </w:r>
      <w:proofErr w:type="spellEnd"/>
      <w:r w:rsidR="0022695E" w:rsidRPr="00CD3D7D">
        <w:rPr>
          <w:rFonts w:ascii="Arial" w:hAnsi="Arial" w:cs="Arial"/>
          <w:sz w:val="22"/>
          <w:szCs w:val="22"/>
        </w:rPr>
        <w:t xml:space="preserve"> ja helifaile tellija poolt pakutud võttepaikades Tallinnas ja Harjumaal</w:t>
      </w:r>
      <w:r>
        <w:rPr>
          <w:rFonts w:ascii="Arial" w:hAnsi="Arial" w:cs="Arial"/>
          <w:sz w:val="22"/>
          <w:szCs w:val="22"/>
        </w:rPr>
        <w:t>;</w:t>
      </w:r>
    </w:p>
    <w:p w14:paraId="7963B1BC" w14:textId="1EECFD19" w:rsidR="0022695E" w:rsidRPr="00CD3D7D" w:rsidRDefault="00C316F2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2695E" w:rsidRPr="00CD3D7D">
        <w:rPr>
          <w:rFonts w:ascii="Arial" w:hAnsi="Arial" w:cs="Arial"/>
          <w:sz w:val="22"/>
          <w:szCs w:val="22"/>
        </w:rPr>
        <w:t xml:space="preserve">aasteadmised õppevideote produktsiooni eripäradest (selgus ja olulisemate aspektide esile toomine teksti ja graafikaga </w:t>
      </w:r>
      <w:proofErr w:type="spellStart"/>
      <w:r w:rsidR="0022695E" w:rsidRPr="00CD3D7D">
        <w:rPr>
          <w:rFonts w:ascii="Arial" w:hAnsi="Arial" w:cs="Arial"/>
          <w:sz w:val="22"/>
          <w:szCs w:val="22"/>
        </w:rPr>
        <w:t>järeltöötluse</w:t>
      </w:r>
      <w:proofErr w:type="spellEnd"/>
      <w:r w:rsidR="0022695E" w:rsidRPr="00CD3D7D">
        <w:rPr>
          <w:rFonts w:ascii="Arial" w:hAnsi="Arial" w:cs="Arial"/>
          <w:sz w:val="22"/>
          <w:szCs w:val="22"/>
        </w:rPr>
        <w:t xml:space="preserve"> käigus)</w:t>
      </w:r>
      <w:r>
        <w:rPr>
          <w:rFonts w:ascii="Arial" w:hAnsi="Arial" w:cs="Arial"/>
          <w:sz w:val="22"/>
          <w:szCs w:val="22"/>
        </w:rPr>
        <w:t>;</w:t>
      </w:r>
      <w:r w:rsidR="0022695E" w:rsidRPr="00CD3D7D">
        <w:rPr>
          <w:rFonts w:ascii="Arial" w:hAnsi="Arial" w:cs="Arial"/>
          <w:sz w:val="22"/>
          <w:szCs w:val="22"/>
        </w:rPr>
        <w:t xml:space="preserve"> </w:t>
      </w:r>
    </w:p>
    <w:p w14:paraId="00A676A8" w14:textId="7705A67C" w:rsidR="0022695E" w:rsidRPr="00CD3D7D" w:rsidRDefault="00C316F2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2695E" w:rsidRPr="00CD3D7D">
        <w:rPr>
          <w:rFonts w:ascii="Arial" w:hAnsi="Arial" w:cs="Arial"/>
          <w:sz w:val="22"/>
          <w:szCs w:val="22"/>
        </w:rPr>
        <w:t>elifailide töötlemise oskus</w:t>
      </w:r>
      <w:r>
        <w:rPr>
          <w:rFonts w:ascii="Arial" w:hAnsi="Arial" w:cs="Arial"/>
          <w:sz w:val="22"/>
          <w:szCs w:val="22"/>
        </w:rPr>
        <w:t>.</w:t>
      </w:r>
    </w:p>
    <w:p w14:paraId="32E16CEC" w14:textId="74BB741A" w:rsidR="009F6F4D" w:rsidRPr="00CD3D7D" w:rsidRDefault="009F6F4D" w:rsidP="00CD3D7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D3D7D">
        <w:rPr>
          <w:rFonts w:ascii="Arial" w:hAnsi="Arial" w:cs="Arial"/>
          <w:b/>
          <w:bCs/>
          <w:sz w:val="22"/>
          <w:szCs w:val="22"/>
        </w:rPr>
        <w:t xml:space="preserve">Valminud õppevideote või muude videoklippide näited: </w:t>
      </w:r>
      <w:r w:rsidRPr="00CD3D7D">
        <w:rPr>
          <w:rFonts w:ascii="Arial" w:hAnsi="Arial" w:cs="Arial"/>
          <w:i/>
          <w:iCs/>
          <w:sz w:val="22"/>
          <w:szCs w:val="22"/>
          <w:highlight w:val="yellow"/>
        </w:rPr>
        <w:t>Lisada viited, mis tõendavad pakkumuskutse punktis 1.</w:t>
      </w:r>
      <w:r w:rsidR="0058245F">
        <w:rPr>
          <w:rFonts w:ascii="Arial" w:hAnsi="Arial" w:cs="Arial"/>
          <w:i/>
          <w:iCs/>
          <w:sz w:val="22"/>
          <w:szCs w:val="22"/>
          <w:highlight w:val="yellow"/>
        </w:rPr>
        <w:t>9.3</w:t>
      </w:r>
      <w:r w:rsidRPr="00CD3D7D">
        <w:rPr>
          <w:rFonts w:ascii="Arial" w:hAnsi="Arial" w:cs="Arial"/>
          <w:i/>
          <w:iCs/>
          <w:sz w:val="22"/>
          <w:szCs w:val="22"/>
          <w:highlight w:val="yellow"/>
        </w:rPr>
        <w:t xml:space="preserve"> toodud nõuetele vastavust.</w:t>
      </w:r>
    </w:p>
    <w:p w14:paraId="3BC59B32" w14:textId="77777777" w:rsidR="00585F92" w:rsidRDefault="00585F92" w:rsidP="00CD3D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22BA2A" w14:textId="26DFAEDF" w:rsidR="0022695E" w:rsidRPr="00CD3D7D" w:rsidRDefault="0022695E" w:rsidP="00CD3D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3D7D">
        <w:rPr>
          <w:rFonts w:ascii="Arial" w:hAnsi="Arial" w:cs="Arial"/>
          <w:b/>
          <w:bCs/>
          <w:sz w:val="22"/>
          <w:szCs w:val="22"/>
        </w:rPr>
        <w:lastRenderedPageBreak/>
        <w:t>Fotograaf</w:t>
      </w:r>
      <w:r w:rsidR="00585F92">
        <w:rPr>
          <w:rFonts w:ascii="Arial" w:hAnsi="Arial" w:cs="Arial"/>
          <w:b/>
          <w:bCs/>
          <w:sz w:val="22"/>
          <w:szCs w:val="22"/>
        </w:rPr>
        <w:t>:</w:t>
      </w:r>
    </w:p>
    <w:p w14:paraId="084C9A67" w14:textId="5F242C0F" w:rsidR="0022695E" w:rsidRPr="00CD3D7D" w:rsidRDefault="00585F92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2695E" w:rsidRPr="00CD3D7D">
        <w:rPr>
          <w:rFonts w:ascii="Arial" w:hAnsi="Arial" w:cs="Arial"/>
          <w:sz w:val="22"/>
          <w:szCs w:val="22"/>
        </w:rPr>
        <w:t>arasem portree-, miljöö- ja tootefotode tegemise kogemus</w:t>
      </w:r>
      <w:r>
        <w:rPr>
          <w:rFonts w:ascii="Arial" w:hAnsi="Arial" w:cs="Arial"/>
          <w:sz w:val="22"/>
          <w:szCs w:val="22"/>
        </w:rPr>
        <w:t>.</w:t>
      </w:r>
    </w:p>
    <w:p w14:paraId="150962CB" w14:textId="45DE9E51" w:rsidR="0022695E" w:rsidRPr="00CD3D7D" w:rsidRDefault="009F6F4D" w:rsidP="00CD3D7D">
      <w:pPr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CD3D7D">
        <w:rPr>
          <w:rFonts w:ascii="Arial" w:hAnsi="Arial" w:cs="Arial"/>
          <w:b/>
          <w:bCs/>
          <w:noProof/>
          <w:sz w:val="22"/>
          <w:szCs w:val="22"/>
        </w:rPr>
        <w:t xml:space="preserve">Viide porfooliole: </w:t>
      </w:r>
      <w:r w:rsidRPr="00CD3D7D">
        <w:rPr>
          <w:rFonts w:ascii="Arial" w:hAnsi="Arial" w:cs="Arial"/>
          <w:i/>
          <w:iCs/>
          <w:noProof/>
          <w:sz w:val="22"/>
          <w:szCs w:val="22"/>
          <w:highlight w:val="yellow"/>
        </w:rPr>
        <w:t>Lisada viide fotograafi tööde profooliole</w:t>
      </w:r>
    </w:p>
    <w:p w14:paraId="5B1ACE6F" w14:textId="4829CE04" w:rsidR="00363B0F" w:rsidRDefault="00363B0F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06D152D0" w14:textId="77777777" w:rsidR="007F48B7" w:rsidRPr="00CD3D7D" w:rsidRDefault="007F48B7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334F7C9E" w14:textId="26079101" w:rsidR="00982D5C" w:rsidRPr="00CD3D7D" w:rsidRDefault="00982D5C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CD3D7D">
        <w:rPr>
          <w:rFonts w:ascii="Arial" w:hAnsi="Arial" w:cs="Arial"/>
          <w:b/>
          <w:noProof/>
          <w:sz w:val="22"/>
          <w:szCs w:val="22"/>
        </w:rPr>
        <w:t>Pakkumuse maksumus</w:t>
      </w:r>
    </w:p>
    <w:p w14:paraId="0B529B13" w14:textId="77777777" w:rsidR="00520821" w:rsidRPr="00CD3D7D" w:rsidRDefault="00520821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</w:p>
    <w:tbl>
      <w:tblPr>
        <w:tblStyle w:val="Kontuurtabel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2268"/>
        <w:gridCol w:w="2268"/>
      </w:tblGrid>
      <w:tr w:rsidR="0022695E" w:rsidRPr="00CD3D7D" w14:paraId="71F47449" w14:textId="09F0C802" w:rsidTr="00F026FA">
        <w:tc>
          <w:tcPr>
            <w:tcW w:w="7088" w:type="dxa"/>
          </w:tcPr>
          <w:p w14:paraId="0CE04DA7" w14:textId="1762A65D" w:rsidR="00F026FA" w:rsidRPr="00CD3D7D" w:rsidRDefault="00F026FA" w:rsidP="00CD3D7D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>Teenus</w:t>
            </w:r>
          </w:p>
        </w:tc>
        <w:tc>
          <w:tcPr>
            <w:tcW w:w="1984" w:type="dxa"/>
          </w:tcPr>
          <w:p w14:paraId="7B61CCA3" w14:textId="54E36F70" w:rsidR="00F026FA" w:rsidRPr="00CD3D7D" w:rsidRDefault="00F026FA" w:rsidP="00CD3D7D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Maskumus </w:t>
            </w:r>
            <w:r w:rsidRPr="00CD3D7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eurodes, km-ta</w:t>
            </w:r>
          </w:p>
        </w:tc>
        <w:tc>
          <w:tcPr>
            <w:tcW w:w="2268" w:type="dxa"/>
          </w:tcPr>
          <w:p w14:paraId="67E62DA8" w14:textId="302BAB41" w:rsidR="00F026FA" w:rsidRPr="00CD3D7D" w:rsidRDefault="00F026FA" w:rsidP="00CD3D7D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Käibemaksumäär </w:t>
            </w:r>
            <w:r w:rsidRPr="00CD3D7D">
              <w:rPr>
                <w:rFonts w:ascii="Arial" w:hAnsi="Arial" w:cs="Arial"/>
                <w:bCs/>
                <w:noProof/>
                <w:sz w:val="22"/>
                <w:szCs w:val="22"/>
              </w:rPr>
              <w:t>(kui käibemaksu ei lisandu, märkida, et ei lisandu)</w:t>
            </w: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535B59D" w14:textId="15B039AC" w:rsidR="00F026FA" w:rsidRPr="00CD3D7D" w:rsidRDefault="00F026FA" w:rsidP="00CD3D7D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Maksumus eurodes käibemaksuga </w:t>
            </w:r>
          </w:p>
        </w:tc>
      </w:tr>
      <w:tr w:rsidR="009A493A" w:rsidRPr="00CD3D7D" w14:paraId="1C9146B5" w14:textId="77777777" w:rsidTr="00F026FA">
        <w:tc>
          <w:tcPr>
            <w:tcW w:w="7088" w:type="dxa"/>
          </w:tcPr>
          <w:p w14:paraId="1B955662" w14:textId="78B6C66B" w:rsidR="009A493A" w:rsidRPr="00CD3D7D" w:rsidRDefault="009A493A" w:rsidP="00CD3D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Eksperdi teenus (1 tund)</w:t>
            </w:r>
          </w:p>
        </w:tc>
        <w:tc>
          <w:tcPr>
            <w:tcW w:w="1984" w:type="dxa"/>
          </w:tcPr>
          <w:p w14:paraId="4B1FAF03" w14:textId="77777777" w:rsidR="009A493A" w:rsidRPr="00CD3D7D" w:rsidRDefault="009A493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89F5E3" w14:textId="77777777" w:rsidR="009A493A" w:rsidRPr="00CD3D7D" w:rsidRDefault="009A493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AAB93D" w14:textId="77777777" w:rsidR="009A493A" w:rsidRPr="00CD3D7D" w:rsidRDefault="009A493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17C9C2CF" w14:textId="28852D6A" w:rsidTr="00F026FA">
        <w:tc>
          <w:tcPr>
            <w:tcW w:w="7088" w:type="dxa"/>
          </w:tcPr>
          <w:p w14:paraId="7C8FABA9" w14:textId="1FD0FD92" w:rsidR="00F026FA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bookmarkStart w:id="1" w:name="_Hlk124682668"/>
            <w:r w:rsidRPr="00CD3D7D">
              <w:rPr>
                <w:rFonts w:ascii="Arial" w:hAnsi="Arial" w:cs="Arial"/>
                <w:sz w:val="22"/>
                <w:szCs w:val="22"/>
              </w:rPr>
              <w:t>Õpidisaini ja -produktsiooni koordineerimise teenus (1 tund)</w:t>
            </w:r>
            <w:bookmarkEnd w:id="1"/>
          </w:p>
        </w:tc>
        <w:tc>
          <w:tcPr>
            <w:tcW w:w="1984" w:type="dxa"/>
          </w:tcPr>
          <w:p w14:paraId="161DFEEF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86CC28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2C0C35" w14:textId="04726B30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08902F81" w14:textId="6CDD18C7" w:rsidTr="00F026FA">
        <w:trPr>
          <w:trHeight w:val="192"/>
        </w:trPr>
        <w:tc>
          <w:tcPr>
            <w:tcW w:w="7088" w:type="dxa"/>
          </w:tcPr>
          <w:p w14:paraId="5A90DF43" w14:textId="3B04C330" w:rsidR="00F026FA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bookmarkStart w:id="2" w:name="_Hlk124682747"/>
            <w:r w:rsidRPr="00CD3D7D">
              <w:rPr>
                <w:rFonts w:ascii="Arial" w:hAnsi="Arial" w:cs="Arial"/>
                <w:sz w:val="22"/>
                <w:szCs w:val="22"/>
              </w:rPr>
              <w:t>10-minutilise õppevideo tootmise hind</w:t>
            </w:r>
            <w:bookmarkEnd w:id="2"/>
          </w:p>
        </w:tc>
        <w:tc>
          <w:tcPr>
            <w:tcW w:w="1984" w:type="dxa"/>
          </w:tcPr>
          <w:p w14:paraId="3FBE74B6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1FA193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0C8E17" w14:textId="3252EB74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0E32" w:rsidRPr="00CD3D7D" w14:paraId="235B8095" w14:textId="77777777" w:rsidTr="00F026FA">
        <w:trPr>
          <w:trHeight w:val="192"/>
        </w:trPr>
        <w:tc>
          <w:tcPr>
            <w:tcW w:w="7088" w:type="dxa"/>
          </w:tcPr>
          <w:p w14:paraId="05049A73" w14:textId="3F7BA741" w:rsidR="00D80E32" w:rsidRPr="00CD3D7D" w:rsidRDefault="00D80E32" w:rsidP="00CD3D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7D">
              <w:rPr>
                <w:rFonts w:ascii="Arial" w:hAnsi="Arial" w:cs="Arial"/>
                <w:sz w:val="22"/>
                <w:szCs w:val="22"/>
              </w:rPr>
              <w:t xml:space="preserve">10-minutilise olemasoleva video </w:t>
            </w:r>
            <w:proofErr w:type="spellStart"/>
            <w:r w:rsidRPr="00CD3D7D">
              <w:rPr>
                <w:rFonts w:ascii="Arial" w:hAnsi="Arial" w:cs="Arial"/>
                <w:sz w:val="22"/>
                <w:szCs w:val="22"/>
              </w:rPr>
              <w:t>järeltöötluse</w:t>
            </w:r>
            <w:proofErr w:type="spellEnd"/>
            <w:r w:rsidRPr="00CD3D7D">
              <w:rPr>
                <w:rFonts w:ascii="Arial" w:hAnsi="Arial" w:cs="Arial"/>
                <w:sz w:val="22"/>
                <w:szCs w:val="22"/>
              </w:rPr>
              <w:t xml:space="preserve"> hind</w:t>
            </w:r>
          </w:p>
        </w:tc>
        <w:tc>
          <w:tcPr>
            <w:tcW w:w="1984" w:type="dxa"/>
          </w:tcPr>
          <w:p w14:paraId="1CA5E9A6" w14:textId="77777777" w:rsidR="00D80E32" w:rsidRPr="00CD3D7D" w:rsidRDefault="00D80E32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013DCD" w14:textId="77777777" w:rsidR="00D80E32" w:rsidRPr="00CD3D7D" w:rsidRDefault="00D80E32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ACB9A9" w14:textId="77777777" w:rsidR="00D80E32" w:rsidRPr="00CD3D7D" w:rsidRDefault="00D80E32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60DBE203" w14:textId="71B3F5AC" w:rsidTr="00F026FA">
        <w:tc>
          <w:tcPr>
            <w:tcW w:w="7088" w:type="dxa"/>
          </w:tcPr>
          <w:p w14:paraId="74F9DD15" w14:textId="5E4E3A49" w:rsidR="00F026FA" w:rsidRPr="00CD3D7D" w:rsidRDefault="00CC1943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bookmarkStart w:id="3" w:name="_Hlk124682901"/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15A85" w:rsidRPr="00CD3D7D">
              <w:rPr>
                <w:rFonts w:ascii="Arial" w:hAnsi="Arial" w:cs="Arial"/>
                <w:sz w:val="22"/>
                <w:szCs w:val="22"/>
              </w:rPr>
              <w:t>0-minutilise heliklipi tootmise hind</w:t>
            </w:r>
            <w:bookmarkEnd w:id="3"/>
          </w:p>
        </w:tc>
        <w:tc>
          <w:tcPr>
            <w:tcW w:w="1984" w:type="dxa"/>
          </w:tcPr>
          <w:p w14:paraId="41D343C6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89F153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E4C84A" w14:textId="0286557B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4B0E9839" w14:textId="26E47BA7" w:rsidTr="00F026FA">
        <w:tc>
          <w:tcPr>
            <w:tcW w:w="7088" w:type="dxa"/>
          </w:tcPr>
          <w:p w14:paraId="6BAE48E5" w14:textId="41908878" w:rsidR="00F026FA" w:rsidRPr="00CD3D7D" w:rsidRDefault="0022695E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bookmarkStart w:id="4" w:name="_Hlk124682928"/>
            <w:r w:rsidRPr="00CD3D7D">
              <w:rPr>
                <w:rFonts w:ascii="Arial" w:hAnsi="Arial" w:cs="Arial"/>
                <w:sz w:val="22"/>
                <w:szCs w:val="22"/>
              </w:rPr>
              <w:t>G</w:t>
            </w:r>
            <w:r w:rsidR="00515A85" w:rsidRPr="00CD3D7D">
              <w:rPr>
                <w:rFonts w:ascii="Arial" w:hAnsi="Arial" w:cs="Arial"/>
                <w:sz w:val="22"/>
                <w:szCs w:val="22"/>
              </w:rPr>
              <w:t>raafilise disaini tunnihind</w:t>
            </w:r>
            <w:bookmarkEnd w:id="4"/>
          </w:p>
        </w:tc>
        <w:tc>
          <w:tcPr>
            <w:tcW w:w="1984" w:type="dxa"/>
          </w:tcPr>
          <w:p w14:paraId="24D64480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A6F22A" w14:textId="77777777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68750F" w14:textId="24FBEC5A" w:rsidR="00F026FA" w:rsidRPr="00CD3D7D" w:rsidRDefault="00F026F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77B36F8D" w14:textId="77777777" w:rsidTr="00F026FA">
        <w:tc>
          <w:tcPr>
            <w:tcW w:w="7088" w:type="dxa"/>
          </w:tcPr>
          <w:p w14:paraId="2B725980" w14:textId="08719E4B" w:rsidR="00515A85" w:rsidRPr="00CD3D7D" w:rsidRDefault="0022695E" w:rsidP="00CD3D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5" w:name="_Hlk124682956"/>
            <w:r w:rsidRPr="00CD3D7D">
              <w:rPr>
                <w:rFonts w:ascii="Arial" w:hAnsi="Arial" w:cs="Arial"/>
                <w:sz w:val="22"/>
                <w:szCs w:val="22"/>
              </w:rPr>
              <w:t>Fo</w:t>
            </w:r>
            <w:r w:rsidR="00515A85" w:rsidRPr="00CD3D7D">
              <w:rPr>
                <w:rFonts w:ascii="Arial" w:hAnsi="Arial" w:cs="Arial"/>
                <w:sz w:val="22"/>
                <w:szCs w:val="22"/>
              </w:rPr>
              <w:t>tograafi teenuse tunnihind</w:t>
            </w:r>
            <w:bookmarkEnd w:id="5"/>
          </w:p>
        </w:tc>
        <w:tc>
          <w:tcPr>
            <w:tcW w:w="1984" w:type="dxa"/>
          </w:tcPr>
          <w:p w14:paraId="5CE0491B" w14:textId="77777777" w:rsidR="00515A85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618733" w14:textId="77777777" w:rsidR="00515A85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8C62B3" w14:textId="77777777" w:rsidR="00515A85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33998036" w14:textId="77777777" w:rsidTr="00F026FA">
        <w:tc>
          <w:tcPr>
            <w:tcW w:w="7088" w:type="dxa"/>
          </w:tcPr>
          <w:p w14:paraId="63B4A462" w14:textId="7C1EC945" w:rsidR="00515A85" w:rsidRPr="00CD3D7D" w:rsidRDefault="00915F6B" w:rsidP="00CD3D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124682967"/>
            <w:r w:rsidRPr="00CD3D7D">
              <w:rPr>
                <w:rFonts w:ascii="Arial" w:hAnsi="Arial" w:cs="Arial"/>
                <w:sz w:val="22"/>
                <w:szCs w:val="22"/>
              </w:rPr>
              <w:t>30 valmisfoto loomise hind</w:t>
            </w:r>
            <w:bookmarkEnd w:id="6"/>
          </w:p>
        </w:tc>
        <w:tc>
          <w:tcPr>
            <w:tcW w:w="1984" w:type="dxa"/>
          </w:tcPr>
          <w:p w14:paraId="24133891" w14:textId="77777777" w:rsidR="00515A85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6DDAE9" w14:textId="77777777" w:rsidR="00515A85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73D404" w14:textId="77777777" w:rsidR="00515A85" w:rsidRPr="00CD3D7D" w:rsidRDefault="00515A85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8CCA51B" w14:textId="5DC57D92" w:rsidR="00982D5C" w:rsidRPr="00CD3D7D" w:rsidRDefault="00982D5C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187611F5" w14:textId="77777777" w:rsidR="008F7AE6" w:rsidRPr="00CD3D7D" w:rsidRDefault="008F7AE6" w:rsidP="00CD3D7D">
      <w:pPr>
        <w:jc w:val="both"/>
        <w:rPr>
          <w:rFonts w:ascii="Arial" w:hAnsi="Arial" w:cs="Arial"/>
          <w:color w:val="222222"/>
          <w:sz w:val="22"/>
          <w:szCs w:val="22"/>
        </w:rPr>
      </w:pPr>
      <w:bookmarkStart w:id="7" w:name="_Hlk124682141"/>
      <w:r w:rsidRPr="00CD3D7D">
        <w:rPr>
          <w:rFonts w:ascii="Arial" w:hAnsi="Arial" w:cs="Arial"/>
          <w:color w:val="222222"/>
          <w:sz w:val="22"/>
          <w:szCs w:val="22"/>
        </w:rPr>
        <w:t>Pakkuja peab lisaks pakkumuse maksumusele välja tooma järgmise info:</w:t>
      </w:r>
    </w:p>
    <w:p w14:paraId="551727AA" w14:textId="09BB2301" w:rsidR="008F7AE6" w:rsidRPr="00CD3D7D" w:rsidRDefault="008F7AE6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highlight w:val="yellow"/>
        </w:rPr>
      </w:pPr>
      <w:r w:rsidRPr="00CD3D7D">
        <w:rPr>
          <w:rFonts w:ascii="Arial" w:hAnsi="Arial" w:cs="Arial"/>
          <w:color w:val="222222"/>
          <w:sz w:val="22"/>
          <w:szCs w:val="22"/>
        </w:rPr>
        <w:t>ühe graafilise mudeli disainimise orienteeruv ajakulu</w:t>
      </w:r>
      <w:bookmarkEnd w:id="7"/>
      <w:r w:rsidRPr="00CD3D7D">
        <w:rPr>
          <w:rFonts w:ascii="Arial" w:hAnsi="Arial" w:cs="Arial"/>
          <w:color w:val="222222"/>
          <w:sz w:val="22"/>
          <w:szCs w:val="22"/>
        </w:rPr>
        <w:t xml:space="preserve"> </w:t>
      </w:r>
      <w:r w:rsidRPr="00CD3D7D">
        <w:rPr>
          <w:rFonts w:ascii="Arial" w:hAnsi="Arial" w:cs="Arial"/>
          <w:color w:val="222222"/>
          <w:sz w:val="22"/>
          <w:szCs w:val="22"/>
          <w:highlight w:val="yellow"/>
        </w:rPr>
        <w:t>---------------------------------</w:t>
      </w:r>
      <w:r w:rsidR="00585F92">
        <w:rPr>
          <w:rFonts w:ascii="Arial" w:hAnsi="Arial" w:cs="Arial"/>
          <w:color w:val="222222"/>
          <w:sz w:val="22"/>
          <w:szCs w:val="22"/>
          <w:highlight w:val="yellow"/>
        </w:rPr>
        <w:t>;</w:t>
      </w:r>
      <w:r w:rsidRPr="00CD3D7D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</w:p>
    <w:p w14:paraId="0A883F9E" w14:textId="6B3A91E3" w:rsidR="008F7AE6" w:rsidRPr="00CD3D7D" w:rsidRDefault="008F7AE6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</w:rPr>
      </w:pPr>
      <w:r w:rsidRPr="00CD3D7D">
        <w:rPr>
          <w:rFonts w:ascii="Arial" w:hAnsi="Arial" w:cs="Arial"/>
          <w:color w:val="222222"/>
          <w:sz w:val="22"/>
          <w:szCs w:val="22"/>
        </w:rPr>
        <w:t xml:space="preserve">heliklipi loomise teenuse komponendid ja orienteeruv osakaal hinnast: </w:t>
      </w:r>
      <w:r w:rsidRPr="00CD3D7D">
        <w:rPr>
          <w:rFonts w:ascii="Arial" w:hAnsi="Arial" w:cs="Arial"/>
          <w:color w:val="222222"/>
          <w:sz w:val="22"/>
          <w:szCs w:val="22"/>
          <w:highlight w:val="yellow"/>
        </w:rPr>
        <w:t>---------------------------------</w:t>
      </w:r>
      <w:r w:rsidR="00585F92">
        <w:rPr>
          <w:rFonts w:ascii="Arial" w:hAnsi="Arial" w:cs="Arial"/>
          <w:color w:val="222222"/>
          <w:sz w:val="22"/>
          <w:szCs w:val="22"/>
          <w:highlight w:val="yellow"/>
        </w:rPr>
        <w:t>;</w:t>
      </w:r>
      <w:r w:rsidRPr="00CD3D7D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</w:p>
    <w:p w14:paraId="3E23ED25" w14:textId="40FB97F8" w:rsidR="008F7AE6" w:rsidRPr="00CD3D7D" w:rsidRDefault="008F7AE6" w:rsidP="00CD3D7D">
      <w:pPr>
        <w:pStyle w:val="Loendilik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</w:rPr>
      </w:pPr>
      <w:r w:rsidRPr="00CD3D7D">
        <w:rPr>
          <w:rFonts w:ascii="Arial" w:hAnsi="Arial" w:cs="Arial"/>
          <w:color w:val="222222"/>
          <w:sz w:val="22"/>
          <w:szCs w:val="22"/>
        </w:rPr>
        <w:t xml:space="preserve">õppevideo loomise teenuse komponendid ja nende orienteeruv osakaal hinnast: </w:t>
      </w:r>
      <w:r w:rsidRPr="00CD3D7D">
        <w:rPr>
          <w:rFonts w:ascii="Arial" w:hAnsi="Arial" w:cs="Arial"/>
          <w:color w:val="222222"/>
          <w:sz w:val="22"/>
          <w:szCs w:val="22"/>
          <w:highlight w:val="yellow"/>
        </w:rPr>
        <w:t>---------------------------------</w:t>
      </w:r>
      <w:r w:rsidR="00585F92">
        <w:rPr>
          <w:rFonts w:ascii="Arial" w:hAnsi="Arial" w:cs="Arial"/>
          <w:color w:val="222222"/>
          <w:sz w:val="22"/>
          <w:szCs w:val="22"/>
          <w:highlight w:val="yellow"/>
        </w:rPr>
        <w:t>.</w:t>
      </w:r>
      <w:r w:rsidRPr="00CD3D7D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</w:p>
    <w:p w14:paraId="7C6F3A47" w14:textId="4543DD89" w:rsidR="00982D5C" w:rsidRPr="00CD3D7D" w:rsidRDefault="00982D5C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3F7DBA1B" w14:textId="77777777" w:rsidR="00515A85" w:rsidRPr="00CD3D7D" w:rsidRDefault="00515A85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0F6D7835" w14:textId="77777777" w:rsidR="00CF271E" w:rsidRPr="00CD3D7D" w:rsidRDefault="00CF271E" w:rsidP="00CD3D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3D7D">
        <w:rPr>
          <w:rFonts w:ascii="Arial" w:hAnsi="Arial" w:cs="Arial"/>
          <w:b/>
          <w:bCs/>
          <w:sz w:val="22"/>
          <w:szCs w:val="22"/>
        </w:rPr>
        <w:t xml:space="preserve">Kinnitused: </w:t>
      </w:r>
    </w:p>
    <w:p w14:paraId="5E8E24A0" w14:textId="77777777" w:rsidR="00524AFD" w:rsidRPr="00CD3D7D" w:rsidRDefault="00524AFD" w:rsidP="0056650C">
      <w:pPr>
        <w:pStyle w:val="Loendilik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D3D7D">
        <w:rPr>
          <w:rFonts w:ascii="Arial" w:hAnsi="Arial" w:cs="Arial"/>
          <w:sz w:val="22"/>
          <w:szCs w:val="22"/>
        </w:rPr>
        <w:t xml:space="preserve">Kinnitame, et kõik meie meeskonnas loetletud teenust vahetult osutavad isikud vastavad hanke alusdokumentides pakkuja meeskonnaliikmetele sätestatud nõuetele ning ei esine piiranguid, mis ei võimalda nimetatud isikutel teenuseid osutada. </w:t>
      </w:r>
    </w:p>
    <w:p w14:paraId="0E1FE485" w14:textId="77777777" w:rsidR="00524AFD" w:rsidRPr="00CD3D7D" w:rsidRDefault="00524AFD" w:rsidP="0056650C">
      <w:pPr>
        <w:pStyle w:val="Loendilik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D3D7D">
        <w:rPr>
          <w:rFonts w:ascii="Arial" w:hAnsi="Arial" w:cs="Arial"/>
          <w:sz w:val="22"/>
          <w:szCs w:val="22"/>
        </w:rPr>
        <w:t xml:space="preserve">Kõikide </w:t>
      </w:r>
      <w:r w:rsidRPr="00CD3D7D">
        <w:rPr>
          <w:rFonts w:ascii="Arial" w:hAnsi="Arial" w:cs="Arial"/>
          <w:b/>
          <w:sz w:val="22"/>
          <w:szCs w:val="22"/>
        </w:rPr>
        <w:t>nimetatud isikute kohta esitame koos pakkumusega CV-d.</w:t>
      </w:r>
      <w:r w:rsidRPr="00CD3D7D">
        <w:rPr>
          <w:rFonts w:ascii="Arial" w:hAnsi="Arial" w:cs="Arial"/>
          <w:sz w:val="22"/>
          <w:szCs w:val="22"/>
        </w:rPr>
        <w:t xml:space="preserve"> </w:t>
      </w:r>
    </w:p>
    <w:p w14:paraId="23AB98BD" w14:textId="49127430" w:rsidR="00585F92" w:rsidRPr="007F48B7" w:rsidRDefault="00524AFD" w:rsidP="0056650C">
      <w:pPr>
        <w:pStyle w:val="Loendilik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D3D7D">
        <w:rPr>
          <w:rFonts w:ascii="Arial" w:hAnsi="Arial" w:cs="Arial"/>
          <w:sz w:val="22"/>
          <w:szCs w:val="22"/>
        </w:rPr>
        <w:t xml:space="preserve">Oleme teadlikud, et hankijal on igal ajal õigus nõuda CV-des esitatud andmete õigsuse tõendamiseks täiendavate dokumentide (haridust tõendava dokumendi koopia, koolituse läbiviimist tõendava dokumendi koopia jm) esitamist. </w:t>
      </w:r>
    </w:p>
    <w:p w14:paraId="2DCBDCF8" w14:textId="77777777" w:rsidR="00585F92" w:rsidRPr="00585F92" w:rsidRDefault="00585F92" w:rsidP="00585F92">
      <w:pPr>
        <w:jc w:val="center"/>
      </w:pPr>
    </w:p>
    <w:sectPr w:rsidR="00585F92" w:rsidRPr="00585F92" w:rsidSect="00D8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2389" w14:textId="77777777" w:rsidR="00154CCE" w:rsidRDefault="00154CCE">
      <w:r>
        <w:separator/>
      </w:r>
    </w:p>
  </w:endnote>
  <w:endnote w:type="continuationSeparator" w:id="0">
    <w:p w14:paraId="169889F5" w14:textId="77777777" w:rsidR="00154CCE" w:rsidRDefault="001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6DAA" w14:textId="77777777" w:rsidR="00C356E9" w:rsidRDefault="00CF271E" w:rsidP="00C356E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DD218CE" w14:textId="77777777" w:rsidR="00C356E9" w:rsidRDefault="00C356E9" w:rsidP="00C356E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315D" w14:textId="06E4A6DE" w:rsidR="00C356E9" w:rsidRPr="00585F92" w:rsidRDefault="00CF271E" w:rsidP="00585F92">
    <w:pPr>
      <w:pStyle w:val="Jalus"/>
      <w:rPr>
        <w:rFonts w:ascii="Arial" w:hAnsi="Arial" w:cs="Arial"/>
        <w:sz w:val="20"/>
        <w:szCs w:val="20"/>
      </w:rPr>
    </w:pPr>
    <w:r w:rsidRPr="00585F92">
      <w:rPr>
        <w:rFonts w:ascii="Arial" w:hAnsi="Arial" w:cs="Arial"/>
        <w:sz w:val="20"/>
        <w:szCs w:val="20"/>
      </w:rPr>
      <w:fldChar w:fldCharType="begin"/>
    </w:r>
    <w:r w:rsidRPr="00585F92">
      <w:rPr>
        <w:rFonts w:ascii="Arial" w:hAnsi="Arial" w:cs="Arial"/>
        <w:sz w:val="20"/>
        <w:szCs w:val="20"/>
      </w:rPr>
      <w:instrText>PAGE   \* MERGEFORMAT</w:instrText>
    </w:r>
    <w:r w:rsidRPr="00585F92">
      <w:rPr>
        <w:rFonts w:ascii="Arial" w:hAnsi="Arial" w:cs="Arial"/>
        <w:sz w:val="20"/>
        <w:szCs w:val="20"/>
      </w:rPr>
      <w:fldChar w:fldCharType="separate"/>
    </w:r>
    <w:r w:rsidR="001C00C2" w:rsidRPr="00585F92">
      <w:rPr>
        <w:rFonts w:ascii="Arial" w:hAnsi="Arial" w:cs="Arial"/>
        <w:noProof/>
        <w:sz w:val="20"/>
        <w:szCs w:val="20"/>
      </w:rPr>
      <w:t>2</w:t>
    </w:r>
    <w:r w:rsidRPr="00585F92">
      <w:rPr>
        <w:rFonts w:ascii="Arial" w:hAnsi="Arial" w:cs="Arial"/>
        <w:sz w:val="20"/>
        <w:szCs w:val="20"/>
      </w:rPr>
      <w:fldChar w:fldCharType="end"/>
    </w:r>
  </w:p>
  <w:p w14:paraId="7260A41C" w14:textId="77777777" w:rsidR="00C356E9" w:rsidRDefault="00C356E9" w:rsidP="00C356E9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C014" w14:textId="1CA53EEC" w:rsidR="00885BE6" w:rsidRPr="0071581F" w:rsidRDefault="00885BE6" w:rsidP="00885BE6">
    <w:r w:rsidRPr="0071581F">
      <w:t xml:space="preserve">Pakkumuse maksumus sisaldab vaid koolitaja kulusid (koolitajate tasu, materjalid, sõidukulud jms). Kontaktkoolituse puhul korraldab ja tasub ruumi ja toitlustuse ning vajadusel osalejate (v.a koolitaja) muud kulud hankija. </w:t>
    </w:r>
  </w:p>
  <w:p w14:paraId="6B62F3B3" w14:textId="10014AF4" w:rsidR="00885BE6" w:rsidRDefault="00885BE6">
    <w:pPr>
      <w:pStyle w:val="Jalus"/>
    </w:pPr>
  </w:p>
  <w:p w14:paraId="1C0AF4ED" w14:textId="77777777" w:rsidR="00885BE6" w:rsidRDefault="00885B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AAC6" w14:textId="77777777" w:rsidR="00154CCE" w:rsidRDefault="00154CCE">
      <w:r>
        <w:separator/>
      </w:r>
    </w:p>
  </w:footnote>
  <w:footnote w:type="continuationSeparator" w:id="0">
    <w:p w14:paraId="1C9C50DB" w14:textId="77777777" w:rsidR="00154CCE" w:rsidRDefault="0015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E44F" w14:textId="77777777" w:rsidR="00585F92" w:rsidRDefault="00585F9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1804" w14:textId="77777777" w:rsidR="00C356E9" w:rsidRDefault="00C356E9">
    <w:pPr>
      <w:pStyle w:val="Pis"/>
    </w:pPr>
  </w:p>
  <w:p w14:paraId="06BB25FA" w14:textId="77777777" w:rsidR="00C356E9" w:rsidRDefault="00C356E9">
    <w:pPr>
      <w:pStyle w:val="Pis"/>
    </w:pPr>
  </w:p>
  <w:p w14:paraId="54AC9719" w14:textId="77777777" w:rsidR="00C356E9" w:rsidRDefault="00C356E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457C" w14:textId="77777777" w:rsidR="00585F92" w:rsidRDefault="00585F9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F7D"/>
    <w:multiLevelType w:val="multilevel"/>
    <w:tmpl w:val="F0302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09125F"/>
    <w:multiLevelType w:val="hybridMultilevel"/>
    <w:tmpl w:val="C35E6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64C8"/>
    <w:multiLevelType w:val="hybridMultilevel"/>
    <w:tmpl w:val="12165A4C"/>
    <w:lvl w:ilvl="0" w:tplc="054C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B7125"/>
    <w:multiLevelType w:val="hybridMultilevel"/>
    <w:tmpl w:val="0936C8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2FF7"/>
    <w:multiLevelType w:val="multilevel"/>
    <w:tmpl w:val="C4BC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5"/>
        </w:tabs>
        <w:ind w:left="815" w:hanging="390"/>
      </w:pPr>
      <w:rPr>
        <w:rFonts w:ascii="Arial" w:hAnsi="Arial" w:cs="Arial" w:hint="default"/>
        <w:b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0F"/>
    <w:rsid w:val="000560C9"/>
    <w:rsid w:val="000D3284"/>
    <w:rsid w:val="00154CCE"/>
    <w:rsid w:val="001739A0"/>
    <w:rsid w:val="00197C12"/>
    <w:rsid w:val="001B0287"/>
    <w:rsid w:val="001C00C2"/>
    <w:rsid w:val="0022695E"/>
    <w:rsid w:val="0025345B"/>
    <w:rsid w:val="002571E6"/>
    <w:rsid w:val="0026077F"/>
    <w:rsid w:val="00283574"/>
    <w:rsid w:val="00290290"/>
    <w:rsid w:val="00290BCE"/>
    <w:rsid w:val="002A53CB"/>
    <w:rsid w:val="002B5226"/>
    <w:rsid w:val="002E62C2"/>
    <w:rsid w:val="00306BE6"/>
    <w:rsid w:val="0034341B"/>
    <w:rsid w:val="0035138D"/>
    <w:rsid w:val="00363B0F"/>
    <w:rsid w:val="003A0057"/>
    <w:rsid w:val="003E000B"/>
    <w:rsid w:val="003F3EA2"/>
    <w:rsid w:val="0044343C"/>
    <w:rsid w:val="004578CA"/>
    <w:rsid w:val="0046768A"/>
    <w:rsid w:val="0047654D"/>
    <w:rsid w:val="004831F7"/>
    <w:rsid w:val="004C4642"/>
    <w:rsid w:val="004D2902"/>
    <w:rsid w:val="00515A85"/>
    <w:rsid w:val="0052011A"/>
    <w:rsid w:val="00520821"/>
    <w:rsid w:val="00524AFD"/>
    <w:rsid w:val="00543102"/>
    <w:rsid w:val="00552177"/>
    <w:rsid w:val="0056650C"/>
    <w:rsid w:val="0058245F"/>
    <w:rsid w:val="00585F92"/>
    <w:rsid w:val="005C480F"/>
    <w:rsid w:val="005D0001"/>
    <w:rsid w:val="0060126E"/>
    <w:rsid w:val="0061702C"/>
    <w:rsid w:val="006447DC"/>
    <w:rsid w:val="006A523F"/>
    <w:rsid w:val="006E3347"/>
    <w:rsid w:val="006F640B"/>
    <w:rsid w:val="0071693A"/>
    <w:rsid w:val="007F48B7"/>
    <w:rsid w:val="008046E1"/>
    <w:rsid w:val="00837A1E"/>
    <w:rsid w:val="0086129A"/>
    <w:rsid w:val="00885BE6"/>
    <w:rsid w:val="008B0AD8"/>
    <w:rsid w:val="008F7AE6"/>
    <w:rsid w:val="00915F6B"/>
    <w:rsid w:val="009241D2"/>
    <w:rsid w:val="00945246"/>
    <w:rsid w:val="00982D5C"/>
    <w:rsid w:val="009A0516"/>
    <w:rsid w:val="009A493A"/>
    <w:rsid w:val="009C12ED"/>
    <w:rsid w:val="009F6F4D"/>
    <w:rsid w:val="00A234D4"/>
    <w:rsid w:val="00A42620"/>
    <w:rsid w:val="00A47FF6"/>
    <w:rsid w:val="00AC528E"/>
    <w:rsid w:val="00B21248"/>
    <w:rsid w:val="00B428A0"/>
    <w:rsid w:val="00B619BD"/>
    <w:rsid w:val="00C316F2"/>
    <w:rsid w:val="00C356E9"/>
    <w:rsid w:val="00C36066"/>
    <w:rsid w:val="00C72EEF"/>
    <w:rsid w:val="00C9272D"/>
    <w:rsid w:val="00CC1943"/>
    <w:rsid w:val="00CD3D7D"/>
    <w:rsid w:val="00CF271E"/>
    <w:rsid w:val="00D32238"/>
    <w:rsid w:val="00D80E32"/>
    <w:rsid w:val="00D810CE"/>
    <w:rsid w:val="00E54658"/>
    <w:rsid w:val="00E56AD8"/>
    <w:rsid w:val="00E628BA"/>
    <w:rsid w:val="00E92137"/>
    <w:rsid w:val="00EE22B8"/>
    <w:rsid w:val="00F026FA"/>
    <w:rsid w:val="00F02F42"/>
    <w:rsid w:val="00F33D25"/>
    <w:rsid w:val="00FB108F"/>
    <w:rsid w:val="00FB1D02"/>
    <w:rsid w:val="00FD772A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DB60"/>
  <w15:chartTrackingRefBased/>
  <w15:docId w15:val="{E1EAE973-3CA7-4D20-843A-FEABA1F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3B0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363B0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63B0F"/>
    <w:rPr>
      <w:rFonts w:ascii="Times New Roman" w:eastAsia="Times New Roman" w:hAnsi="Times New Roman"/>
      <w:sz w:val="24"/>
      <w:szCs w:val="24"/>
    </w:rPr>
  </w:style>
  <w:style w:type="character" w:styleId="Lehekljenumber">
    <w:name w:val="page number"/>
    <w:basedOn w:val="Liguvaikefont"/>
    <w:rsid w:val="00363B0F"/>
  </w:style>
  <w:style w:type="paragraph" w:styleId="Pis">
    <w:name w:val="header"/>
    <w:basedOn w:val="Normaallaad"/>
    <w:link w:val="PisMrk"/>
    <w:uiPriority w:val="99"/>
    <w:rsid w:val="00363B0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63B0F"/>
    <w:rPr>
      <w:rFonts w:ascii="Times New Roman" w:eastAsia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1B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945246"/>
    <w:pPr>
      <w:autoSpaceDE/>
      <w:autoSpaceDN/>
      <w:ind w:left="720"/>
      <w:contextualSpacing/>
    </w:pPr>
  </w:style>
  <w:style w:type="character" w:customStyle="1" w:styleId="LoendilikMrk">
    <w:name w:val="Loendi lõik Märk"/>
    <w:aliases w:val="Mummuga loetelu Märk,Loendi l›ik Märk,List (bullet) Märk,List Paragraph1 Märk"/>
    <w:link w:val="Loendilik"/>
    <w:uiPriority w:val="34"/>
    <w:locked/>
    <w:rsid w:val="00945246"/>
    <w:rPr>
      <w:rFonts w:ascii="Times New Roman" w:eastAsia="Times New Roman" w:hAnsi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94524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4524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45246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524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5246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24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2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Sild</dc:creator>
  <cp:keywords/>
  <dc:description/>
  <cp:lastModifiedBy>Kirsikka Uusmaa</cp:lastModifiedBy>
  <cp:revision>10</cp:revision>
  <dcterms:created xsi:type="dcterms:W3CDTF">2024-02-07T14:37:00Z</dcterms:created>
  <dcterms:modified xsi:type="dcterms:W3CDTF">2024-02-15T15:32:00Z</dcterms:modified>
</cp:coreProperties>
</file>